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校级组织工作人员名单</w:t>
      </w:r>
    </w:p>
    <w:tbl>
      <w:tblPr>
        <w:tblStyle w:val="3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70"/>
        <w:gridCol w:w="1401"/>
        <w:gridCol w:w="1841"/>
        <w:gridCol w:w="1005"/>
        <w:gridCol w:w="118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4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44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4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44"/>
              </w:rPr>
              <w:t>姓 名</w:t>
            </w:r>
          </w:p>
        </w:tc>
        <w:tc>
          <w:tcPr>
            <w:tcW w:w="14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4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44"/>
              </w:rPr>
              <w:t>政治面貌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4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44"/>
              </w:rPr>
              <w:t>院系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4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44"/>
              </w:rPr>
              <w:t>年级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44"/>
                <w:lang w:val="en-US" w:eastAsia="zh-CN"/>
              </w:rPr>
              <w:t>学习成绩排名*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4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44"/>
              </w:rPr>
              <w:t>是否存在不及格情况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冯廷虹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学前教育学院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2019级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1/49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吴智豪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基础教育学院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2019级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6/52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周昊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中共党员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外语外贸学院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2020级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1/42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魏秋芹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信息技术学院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2020级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5/34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钟梓敬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艺术设计学院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黄静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学前教育学院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2020级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1/43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王洁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外语外贸学院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2020级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3/33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杨泽鸿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基础教育学院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2019级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6/52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9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刘妍琳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基础教育学院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2020级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/52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蓝文锋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信息技术学院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11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黄静茹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外语外贸学院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12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左纯阳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艺术教育学院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2020级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3/34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13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林嘉慧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基础教育学院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2020级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3/49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14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梁展雯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外语外贸学院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15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陈艺达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音乐舞蹈学院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16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张方铜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音乐舞蹈学院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17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颜润丰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音乐舞蹈学院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18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王宇妮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学前教育学院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19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黄勉璇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基础教育学院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2020级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1/51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李丽茵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外语外贸学院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2020级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3/30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21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黄晓晴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基础教育学院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2019级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4/51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22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张丽纯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公共管理与服务学院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23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邓卉蓥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学前教育学院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24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黄锦愉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外语外贸学院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25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高晓琪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信息技术学院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26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莫秋韵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音乐舞蹈学院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27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林宇婷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基础教育学院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28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刘美琪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学前教育学院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2019级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8/49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29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陈雪儿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信息技术学院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2020级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10/34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30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苏怡丹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基础教育学院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2020级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7/52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31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禤嘉怡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基础教育学院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32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陈昌盛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基础教育学院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33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温莹莹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音乐舞蹈学院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34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梁丹丹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外语外贸学院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35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凌梅桂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外语外贸学院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36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龙诗琦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公共管理与服务学院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2020级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11/40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37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林斌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信息技术学院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2020级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9/40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38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杨朝晟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公共管理与服务学院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39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吴雯茵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基础教育学院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40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黎玉华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外语外贸学院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41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郭晓彤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外语外贸学院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42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叶秀君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信息技术学院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2020级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/31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43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蔡浩锐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信息技术学院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钟炜琳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信息技术学院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徐梓圆</w:t>
            </w:r>
          </w:p>
        </w:tc>
        <w:tc>
          <w:tcPr>
            <w:tcW w:w="140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共青团员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信息技术学院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2021级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新生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B6AC5"/>
    <w:rsid w:val="163576CE"/>
    <w:rsid w:val="1FF27E76"/>
    <w:rsid w:val="264B3E7C"/>
    <w:rsid w:val="27CE0611"/>
    <w:rsid w:val="287E5885"/>
    <w:rsid w:val="33B717FD"/>
    <w:rsid w:val="355108A4"/>
    <w:rsid w:val="362A72FA"/>
    <w:rsid w:val="38F97A19"/>
    <w:rsid w:val="3FD75A70"/>
    <w:rsid w:val="46115EFE"/>
    <w:rsid w:val="4662165B"/>
    <w:rsid w:val="468D3E6C"/>
    <w:rsid w:val="48433830"/>
    <w:rsid w:val="4CD823DF"/>
    <w:rsid w:val="4F143B1B"/>
    <w:rsid w:val="53462479"/>
    <w:rsid w:val="56B37DF6"/>
    <w:rsid w:val="56C420B3"/>
    <w:rsid w:val="573F33F0"/>
    <w:rsid w:val="57765754"/>
    <w:rsid w:val="592A484E"/>
    <w:rsid w:val="5ECB7016"/>
    <w:rsid w:val="64AA01A9"/>
    <w:rsid w:val="6EA562E8"/>
    <w:rsid w:val="71E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悦豆豆</cp:lastModifiedBy>
  <dcterms:modified xsi:type="dcterms:W3CDTF">2021-11-09T09:25:43Z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0DA28F0D080640BC988C60F30B4B6A77</vt:lpwstr>
  </property>
</Properties>
</file>